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838" w:rsidRDefault="008B6D9F" w:rsidP="00F1683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0.55pt;margin-top:27.1pt;width:229.35pt;height:56.1pt;z-index:251662336">
            <v:textbox>
              <w:txbxContent>
                <w:p w:rsidR="00DB6681" w:rsidRPr="00F16838" w:rsidRDefault="00DB6681" w:rsidP="00F16838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F16838">
                    <w:rPr>
                      <w:rFonts w:ascii="Verdana" w:hAnsi="Verdana"/>
                      <w:b/>
                    </w:rPr>
                    <w:t>DEMANDE DE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r w:rsidRPr="00F16838">
                    <w:rPr>
                      <w:rFonts w:ascii="Verdana" w:hAnsi="Verdana"/>
                      <w:b/>
                    </w:rPr>
                    <w:t xml:space="preserve">REMBOURSEMENT DE DECHARGE D’ACTIVITE </w:t>
                  </w:r>
                  <w:r w:rsidR="00B701D2">
                    <w:rPr>
                      <w:rFonts w:ascii="Verdana" w:hAnsi="Verdana"/>
                      <w:b/>
                    </w:rPr>
                    <w:t xml:space="preserve">DE SERVICE POUR MOTIF </w:t>
                  </w:r>
                  <w:r w:rsidRPr="00F16838">
                    <w:rPr>
                      <w:rFonts w:ascii="Verdana" w:hAnsi="Verdana"/>
                      <w:b/>
                    </w:rPr>
                    <w:t>SYNDICAL</w:t>
                  </w:r>
                </w:p>
                <w:p w:rsidR="00DB6681" w:rsidRDefault="00DB6681"/>
              </w:txbxContent>
            </v:textbox>
          </v:shape>
        </w:pict>
      </w:r>
      <w:bookmarkStart w:id="0" w:name="_GoBack"/>
      <w:r w:rsidRPr="008B6D9F">
        <w:rPr>
          <w:rFonts w:ascii="Verdana" w:hAnsi="Verdana"/>
          <w:b/>
          <w:noProof/>
          <w:lang w:eastAsia="fr-FR"/>
        </w:rPr>
        <w:drawing>
          <wp:inline distT="0" distB="0" distL="0" distR="0">
            <wp:extent cx="2582000" cy="1244600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25" cy="12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6838" w:rsidRDefault="00F16838" w:rsidP="00F16838">
      <w:pPr>
        <w:rPr>
          <w:rFonts w:ascii="Verdana" w:hAnsi="Verdana"/>
          <w:b/>
        </w:rPr>
      </w:pPr>
    </w:p>
    <w:p w:rsidR="00F16838" w:rsidRDefault="00F16838" w:rsidP="00F16838">
      <w:pPr>
        <w:rPr>
          <w:rFonts w:ascii="Verdana" w:hAnsi="Verdana"/>
          <w:b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LA COLLECTIVITE :…………………………………………………………………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Intitulé et N° de compte du trésorier :…………………………………………………………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L’ORGANISATION SYNDICALE :…………………………...…………………………</w:t>
      </w:r>
      <w:r>
        <w:rPr>
          <w:rFonts w:ascii="Arial" w:hAnsi="Arial" w:cs="Arial"/>
          <w:b/>
          <w:sz w:val="20"/>
          <w:szCs w:val="20"/>
        </w:rPr>
        <w:t>………...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 du délégué :……………………………………………………………………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Grade :……………………………………………………Echelon :……IB :………IM :……..</w:t>
      </w:r>
    </w:p>
    <w:p w:rsidR="00F16838" w:rsidRDefault="00F16838" w:rsidP="00F16838">
      <w:pPr>
        <w:rPr>
          <w:rFonts w:ascii="Verdana" w:hAnsi="Verdana"/>
          <w:b/>
        </w:rPr>
      </w:pPr>
    </w:p>
    <w:p w:rsidR="00F16838" w:rsidRDefault="00F16838" w:rsidP="00F16838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PERIODE</w:t>
      </w:r>
      <w:r>
        <w:rPr>
          <w:rFonts w:ascii="Arial" w:hAnsi="Arial" w:cs="Arial"/>
          <w:b/>
          <w:sz w:val="20"/>
          <w:szCs w:val="20"/>
        </w:rPr>
        <w:t> </w:t>
      </w:r>
      <w:r>
        <w:rPr>
          <w:rFonts w:ascii="Verdana" w:hAnsi="Verdana"/>
          <w:b/>
        </w:rPr>
        <w:t>:</w:t>
      </w: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Mois 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Nombre d’heures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</w:t>
      </w: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Traitement brut mensuel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:……………………………………………………………………………………………………………</w:t>
      </w:r>
    </w:p>
    <w:p w:rsidR="00F16838" w:rsidRPr="00F16838" w:rsidRDefault="00F16838" w:rsidP="00F16838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Charges patronales (Taux :……%)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TOTAL</w:t>
      </w:r>
      <w:r>
        <w:rPr>
          <w:rFonts w:ascii="Arial" w:hAnsi="Arial" w:cs="Arial"/>
          <w:b/>
          <w:sz w:val="20"/>
          <w:szCs w:val="20"/>
        </w:rPr>
        <w:t> :…………………………………………………………………………………………………………….</w:t>
      </w:r>
    </w:p>
    <w:p w:rsidR="00F16838" w:rsidRDefault="00F16838" w:rsidP="00F16838">
      <w:pPr>
        <w:rPr>
          <w:rFonts w:ascii="Arial" w:hAnsi="Arial" w:cs="Arial"/>
          <w:b/>
          <w:sz w:val="20"/>
          <w:szCs w:val="20"/>
        </w:rPr>
      </w:pP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Le représentant de la collectivité soussigné, certifie exact les renseignements portés sur la présente demande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6838">
        <w:rPr>
          <w:rFonts w:ascii="Arial" w:hAnsi="Arial" w:cs="Arial"/>
          <w:b/>
          <w:sz w:val="20"/>
          <w:szCs w:val="20"/>
        </w:rPr>
        <w:t>remboursement, tant sur le nombre d’heures de décharge d’activité que sur le classement de l’agent.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ARRETE A LA SOMME DE :………………………………………………………………………...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…………………………………………………………………………………………………...</w:t>
      </w:r>
    </w:p>
    <w:p w:rsidR="00F16838" w:rsidRPr="00F16838" w:rsidRDefault="00F16838" w:rsidP="00F16838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Certifié exact, à……………………………………, le…………………………….……</w:t>
      </w:r>
    </w:p>
    <w:p w:rsidR="00F16838" w:rsidRDefault="00F16838" w:rsidP="00F16838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L’autorité territoriale</w:t>
      </w:r>
    </w:p>
    <w:p w:rsidR="00F16838" w:rsidRPr="00F16838" w:rsidRDefault="008B6D9F" w:rsidP="00F168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>
          <v:shape id="_x0000_s1030" type="#_x0000_t202" style="position:absolute;margin-left:3.65pt;margin-top:8.8pt;width:438.7pt;height:47.7pt;z-index:251663360">
            <v:textbox>
              <w:txbxContent>
                <w:p w:rsidR="00DB6681" w:rsidRPr="00F16838" w:rsidRDefault="00DB6681" w:rsidP="003935D5">
                  <w:pPr>
                    <w:jc w:val="both"/>
                    <w:rPr>
                      <w:rFonts w:ascii="Verdana" w:hAnsi="Verdana"/>
                      <w:b/>
                    </w:rPr>
                  </w:pPr>
                  <w:r w:rsidRPr="00F168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Faire retour de la présente demande de remboursement au Centre de Gestion </w:t>
                  </w:r>
                  <w:r w:rsidRPr="003935D5">
                    <w:rPr>
                      <w:rFonts w:ascii="Arial" w:hAnsi="Arial" w:cs="Arial"/>
                      <w:b/>
                      <w:sz w:val="20"/>
                      <w:szCs w:val="20"/>
                    </w:rPr>
                    <w:t>en joignant le bulletin de salaire de l’agent et la convocation du syndicat</w:t>
                  </w:r>
                  <w:r w:rsidR="006C59CB">
                    <w:rPr>
                      <w:rFonts w:ascii="Verdana" w:hAnsi="Verdana"/>
                      <w:b/>
                    </w:rPr>
                    <w:t>.</w:t>
                  </w:r>
                </w:p>
                <w:p w:rsidR="00DB6681" w:rsidRDefault="00DB6681"/>
              </w:txbxContent>
            </v:textbox>
          </v:shape>
        </w:pict>
      </w:r>
    </w:p>
    <w:sectPr w:rsidR="00F16838" w:rsidRPr="00F16838" w:rsidSect="00A8162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DCC"/>
    <w:multiLevelType w:val="hybridMultilevel"/>
    <w:tmpl w:val="729AF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A8F"/>
    <w:multiLevelType w:val="multilevel"/>
    <w:tmpl w:val="789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E1F"/>
    <w:rsid w:val="0003640D"/>
    <w:rsid w:val="000440BE"/>
    <w:rsid w:val="00101E1F"/>
    <w:rsid w:val="002B60BD"/>
    <w:rsid w:val="003935D5"/>
    <w:rsid w:val="00470254"/>
    <w:rsid w:val="00473471"/>
    <w:rsid w:val="004D1352"/>
    <w:rsid w:val="004D1D9B"/>
    <w:rsid w:val="00555A2D"/>
    <w:rsid w:val="00673075"/>
    <w:rsid w:val="006C59CB"/>
    <w:rsid w:val="006E57C8"/>
    <w:rsid w:val="00762DAD"/>
    <w:rsid w:val="00770492"/>
    <w:rsid w:val="00857426"/>
    <w:rsid w:val="00867EAA"/>
    <w:rsid w:val="00896311"/>
    <w:rsid w:val="008B6D9F"/>
    <w:rsid w:val="00930ABB"/>
    <w:rsid w:val="00A6570B"/>
    <w:rsid w:val="00A81622"/>
    <w:rsid w:val="00B701D2"/>
    <w:rsid w:val="00CD0757"/>
    <w:rsid w:val="00D03BE5"/>
    <w:rsid w:val="00DB6681"/>
    <w:rsid w:val="00F16838"/>
    <w:rsid w:val="00F42991"/>
    <w:rsid w:val="00F83CA1"/>
    <w:rsid w:val="00FB6557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D6A9F62-BEF7-4E71-825D-08712ED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A1"/>
  </w:style>
  <w:style w:type="paragraph" w:styleId="Titre2">
    <w:name w:val="heading 2"/>
    <w:basedOn w:val="Normal"/>
    <w:next w:val="Normal"/>
    <w:link w:val="Titre2Car"/>
    <w:qFormat/>
    <w:rsid w:val="00036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364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3640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3640D"/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4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40D"/>
    <w:pPr>
      <w:ind w:left="720"/>
      <w:contextualSpacing/>
    </w:pPr>
  </w:style>
  <w:style w:type="paragraph" w:styleId="Signature">
    <w:name w:val="Signature"/>
    <w:basedOn w:val="Normal"/>
    <w:link w:val="SignatureCar"/>
    <w:rsid w:val="00FB6557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FB6557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FB655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FB6557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FB655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FB655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FB6557"/>
    <w:pPr>
      <w:ind w:firstLine="567"/>
    </w:pPr>
  </w:style>
  <w:style w:type="paragraph" w:customStyle="1" w:styleId="recours">
    <w:name w:val="recours"/>
    <w:basedOn w:val="articlecontenu"/>
    <w:rsid w:val="00FB6557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FB6557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5</cp:revision>
  <dcterms:created xsi:type="dcterms:W3CDTF">2014-12-19T11:41:00Z</dcterms:created>
  <dcterms:modified xsi:type="dcterms:W3CDTF">2023-01-13T14:45:00Z</dcterms:modified>
</cp:coreProperties>
</file>